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B11221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B11221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B11221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49F01269" w:rsidR="003F277A" w:rsidRPr="00B11221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21">
              <w:rPr>
                <w:rFonts w:ascii="Times New Roman" w:hAnsi="Times New Roman" w:cs="Times New Roman"/>
                <w:sz w:val="20"/>
                <w:szCs w:val="20"/>
              </w:rPr>
              <w:t>Institūcijas nosaukums, ieskaitot juridiskās personas nosaukums</w:t>
            </w:r>
            <w:r w:rsidR="00D91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759DD5E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46F53605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21">
              <w:rPr>
                <w:rFonts w:ascii="Times New Roman" w:hAnsi="Times New Roman" w:cs="Times New Roman"/>
                <w:sz w:val="20"/>
                <w:szCs w:val="20"/>
              </w:rPr>
              <w:t>Institūcijas reģistrācijas numurs</w:t>
            </w:r>
          </w:p>
        </w:tc>
      </w:tr>
    </w:tbl>
    <w:p w14:paraId="3679AEBE" w14:textId="4A9E217D" w:rsidR="00386A61" w:rsidRPr="00B11221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41B3FE88" w:rsidR="003F277A" w:rsidRPr="00B11221" w:rsidRDefault="00B11221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221">
        <w:rPr>
          <w:rFonts w:ascii="Times New Roman" w:hAnsi="Times New Roman" w:cs="Times New Roman"/>
          <w:b/>
          <w:bCs/>
          <w:sz w:val="28"/>
          <w:szCs w:val="28"/>
        </w:rPr>
        <w:t>REFERENCES MATERIĀLU/ ETALONU/ KALIBRATORU SARAKSTS</w:t>
      </w:r>
      <w:r w:rsidR="00BA7116" w:rsidRPr="00B1122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3402"/>
        <w:gridCol w:w="2127"/>
        <w:gridCol w:w="2126"/>
        <w:gridCol w:w="2126"/>
        <w:gridCol w:w="2268"/>
        <w:gridCol w:w="2552"/>
      </w:tblGrid>
      <w:tr w:rsidR="0057421F" w:rsidRPr="00B11221" w14:paraId="7176ED42" w14:textId="77777777" w:rsidTr="00C3346F">
        <w:tc>
          <w:tcPr>
            <w:tcW w:w="3402" w:type="dxa"/>
            <w:vAlign w:val="center"/>
          </w:tcPr>
          <w:p w14:paraId="6E8555E2" w14:textId="2C5272D0" w:rsidR="0057421F" w:rsidRPr="0057421F" w:rsidRDefault="0057421F" w:rsidP="0057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References materiāla/ etalona/ kalibratora</w:t>
            </w:r>
            <w:r w:rsidR="006A63C3" w:rsidRP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 w:rsidRPr="0057421F">
              <w:rPr>
                <w:rFonts w:ascii="Times New Roman" w:hAnsi="Times New Roman" w:cs="Times New Roman"/>
                <w:b/>
                <w:sz w:val="24"/>
              </w:rPr>
              <w:t xml:space="preserve"> nosaukums</w:t>
            </w:r>
          </w:p>
        </w:tc>
        <w:tc>
          <w:tcPr>
            <w:tcW w:w="2127" w:type="dxa"/>
            <w:vAlign w:val="center"/>
          </w:tcPr>
          <w:p w14:paraId="0C3CAD79" w14:textId="720B62A9" w:rsidR="0057421F" w:rsidRPr="0057421F" w:rsidRDefault="0057421F" w:rsidP="00B11221">
            <w:pPr>
              <w:pStyle w:val="Heading2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57421F">
              <w:rPr>
                <w:rFonts w:ascii="Times New Roman" w:hAnsi="Times New Roman"/>
                <w:b/>
                <w:sz w:val="22"/>
              </w:rPr>
              <w:t>Sertifikāta numurs un datums</w:t>
            </w:r>
          </w:p>
        </w:tc>
        <w:tc>
          <w:tcPr>
            <w:tcW w:w="2126" w:type="dxa"/>
            <w:vAlign w:val="center"/>
          </w:tcPr>
          <w:p w14:paraId="0ED7C3DE" w14:textId="74A69E24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>Sertifikāta izdevēja iestād</w:t>
            </w:r>
            <w:r w:rsidR="006A63C3">
              <w:rPr>
                <w:rFonts w:ascii="Times New Roman" w:hAnsi="Times New Roman" w:cs="Times New Roman"/>
                <w:b/>
                <w:sz w:val="24"/>
              </w:rPr>
              <w:t>e</w:t>
            </w:r>
          </w:p>
        </w:tc>
        <w:tc>
          <w:tcPr>
            <w:tcW w:w="2126" w:type="dxa"/>
            <w:vAlign w:val="center"/>
          </w:tcPr>
          <w:p w14:paraId="0681C503" w14:textId="1DEBF1F6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Izsekojamība</w:t>
            </w:r>
          </w:p>
        </w:tc>
        <w:tc>
          <w:tcPr>
            <w:tcW w:w="2268" w:type="dxa"/>
            <w:vAlign w:val="center"/>
          </w:tcPr>
          <w:p w14:paraId="3B6FC1C2" w14:textId="56A572C6" w:rsidR="0057421F" w:rsidRPr="006A63C3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Derīguma termiņ</w:t>
            </w:r>
            <w:r w:rsidR="006A63C3">
              <w:rPr>
                <w:rFonts w:ascii="Times New Roman" w:hAnsi="Times New Roman" w:cs="Times New Roman"/>
                <w:b/>
                <w:sz w:val="24"/>
              </w:rPr>
              <w:t>š</w:t>
            </w:r>
          </w:p>
        </w:tc>
        <w:tc>
          <w:tcPr>
            <w:tcW w:w="2552" w:type="dxa"/>
            <w:vAlign w:val="center"/>
          </w:tcPr>
          <w:p w14:paraId="4968F5C2" w14:textId="71EC4D6B" w:rsidR="0057421F" w:rsidRPr="00C3346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>Pielietojums</w:t>
            </w:r>
            <w:r w:rsid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</w:t>
            </w:r>
          </w:p>
        </w:tc>
      </w:tr>
      <w:tr w:rsidR="0057421F" w:rsidRPr="00B11221" w14:paraId="4E1B4C9C" w14:textId="77777777" w:rsidTr="00C3346F">
        <w:tc>
          <w:tcPr>
            <w:tcW w:w="3402" w:type="dxa"/>
            <w:vAlign w:val="center"/>
          </w:tcPr>
          <w:p w14:paraId="7A78ED84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3CDA91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9998A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8256C6" w14:textId="020DBE66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B96D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A1801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2D8ECBAE" w14:textId="77777777" w:rsidTr="00C3346F">
        <w:tc>
          <w:tcPr>
            <w:tcW w:w="3402" w:type="dxa"/>
            <w:vAlign w:val="center"/>
          </w:tcPr>
          <w:p w14:paraId="0856CD4C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0EA12C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49D02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C43B3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20AA44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309ACB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345D4A73" w14:textId="77777777" w:rsidTr="00C3346F">
        <w:tc>
          <w:tcPr>
            <w:tcW w:w="3402" w:type="dxa"/>
            <w:vAlign w:val="center"/>
          </w:tcPr>
          <w:p w14:paraId="5A289C2A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FBE750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E5C7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1E6327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CE885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513BC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4DF873CB" w14:textId="77777777" w:rsidTr="00C3346F">
        <w:tc>
          <w:tcPr>
            <w:tcW w:w="3402" w:type="dxa"/>
            <w:vAlign w:val="center"/>
          </w:tcPr>
          <w:p w14:paraId="79FDF0B8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08C5F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9F9023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696EC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CB768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8ECF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7DA08" w14:textId="47AC5E0C" w:rsidR="003F277A" w:rsidRDefault="00BA7116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277A" w:rsidRPr="00B11221">
        <w:rPr>
          <w:rFonts w:ascii="Times New Roman" w:hAnsi="Times New Roman" w:cs="Times New Roman"/>
          <w:sz w:val="24"/>
          <w:szCs w:val="24"/>
        </w:rPr>
        <w:t xml:space="preserve"> LATAK akceptē Institūcijas sarakstu, ja tas satur šajā veidlapā ietverto informāciju. </w:t>
      </w:r>
    </w:p>
    <w:p w14:paraId="3AA0BDF6" w14:textId="0EA8BE18" w:rsidR="006A63C3" w:rsidRPr="006A63C3" w:rsidRDefault="006A63C3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Medicīnas laboratorijas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kalibratoriem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 nenorādīt informāciju par sertifikātu un derīguma termiņu.</w:t>
      </w:r>
    </w:p>
    <w:p w14:paraId="00EC973F" w14:textId="57025333" w:rsidR="003F277A" w:rsidRDefault="006A63C3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7116" w:rsidRPr="00B11221">
        <w:rPr>
          <w:rFonts w:ascii="Times New Roman" w:hAnsi="Times New Roman" w:cs="Times New Roman"/>
          <w:sz w:val="24"/>
          <w:szCs w:val="24"/>
        </w:rPr>
        <w:t xml:space="preserve"> </w:t>
      </w:r>
      <w:r w:rsidR="00C3346F" w:rsidRPr="00C3346F">
        <w:rPr>
          <w:rFonts w:ascii="Times New Roman" w:hAnsi="Times New Roman" w:cs="Times New Roman"/>
          <w:sz w:val="24"/>
          <w:szCs w:val="24"/>
        </w:rPr>
        <w:t>Norādīt pielietošanas mērķi</w:t>
      </w:r>
      <w:r w:rsidR="00C334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869E3" w14:textId="77777777" w:rsidR="00C3346F" w:rsidRPr="00C3346F" w:rsidRDefault="00C3346F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 xml:space="preserve">1 – iekārtu/ mērīšanas līdzekļu kalibrēšanai </w:t>
      </w:r>
    </w:p>
    <w:p w14:paraId="5732D2F9" w14:textId="77777777" w:rsidR="00C3346F" w:rsidRPr="00C3346F" w:rsidRDefault="00C3346F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 xml:space="preserve">2 – iekārtu/ mērīšanas līdzekļu </w:t>
      </w:r>
      <w:proofErr w:type="spellStart"/>
      <w:r w:rsidRPr="00C3346F">
        <w:rPr>
          <w:rFonts w:ascii="Times New Roman" w:hAnsi="Times New Roman" w:cs="Times New Roman"/>
          <w:sz w:val="24"/>
          <w:szCs w:val="24"/>
        </w:rPr>
        <w:t>starppārbaužu</w:t>
      </w:r>
      <w:proofErr w:type="spellEnd"/>
      <w:r w:rsidRPr="00C3346F">
        <w:rPr>
          <w:rFonts w:ascii="Times New Roman" w:hAnsi="Times New Roman" w:cs="Times New Roman"/>
          <w:sz w:val="24"/>
          <w:szCs w:val="24"/>
        </w:rPr>
        <w:t xml:space="preserve"> veikšanai </w:t>
      </w:r>
    </w:p>
    <w:p w14:paraId="0686414D" w14:textId="53D48C6C" w:rsidR="00C3346F" w:rsidRPr="00B11221" w:rsidRDefault="00C3346F" w:rsidP="00C3346F">
      <w:pPr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>3 – kvalitātes kontrolei u.c.</w:t>
      </w:r>
    </w:p>
    <w:p w14:paraId="4D0643AF" w14:textId="1DB53350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</w:rPr>
        <w:t>Dokumentu sagatavoja: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B11221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B11221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Ieņemamais amats, vārds, uzvārds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Datums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Paraksts</w:t>
            </w:r>
          </w:p>
        </w:tc>
      </w:tr>
    </w:tbl>
    <w:p w14:paraId="5758FA6C" w14:textId="77777777" w:rsidR="00BA7116" w:rsidRPr="00B11221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Pr="00B11221" w:rsidRDefault="00BA7116" w:rsidP="00BA7116">
      <w:pPr>
        <w:pStyle w:val="Code39"/>
        <w:jc w:val="center"/>
      </w:pPr>
    </w:p>
    <w:p w14:paraId="7F0407C4" w14:textId="35A753CE" w:rsidR="00BA7116" w:rsidRPr="00B11221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B11221">
        <w:rPr>
          <w:rFonts w:ascii="Times New Roman" w:hAnsi="Times New Roman" w:cs="Times New Roman"/>
          <w:i/>
          <w:iCs/>
          <w:sz w:val="20"/>
          <w:szCs w:val="20"/>
        </w:rPr>
        <w:t>Piezīme: dokumenta rekvizītus "datums" un "paraksts" neaizpilda, ja elektroniskais dokuments ir sagatavots atbilstoši normatīvajiem aktiem par elektronisko dokumentu noformēšanu</w:t>
      </w:r>
      <w:bookmarkEnd w:id="1"/>
      <w:r w:rsidRPr="00B1122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8AAEB3A" w14:textId="77777777" w:rsidR="00BA7116" w:rsidRPr="00B11221" w:rsidRDefault="00BA7116" w:rsidP="00BA7116">
      <w:pPr>
        <w:pStyle w:val="Code39"/>
        <w:jc w:val="center"/>
      </w:pPr>
    </w:p>
    <w:p w14:paraId="13968BBF" w14:textId="53DCFFC7" w:rsidR="003F277A" w:rsidRPr="00B11221" w:rsidRDefault="00BA7116" w:rsidP="00BA7116">
      <w:pPr>
        <w:pStyle w:val="Code39"/>
        <w:jc w:val="center"/>
      </w:pPr>
      <w:r w:rsidRPr="00B11221">
        <w:t>DOKUMENTS IR PARAKSTĪTS AR DROŠU ELEKTRONISKO PARAKSTU UN SATUR LAIKA ZĪMOGU</w:t>
      </w:r>
      <w:bookmarkEnd w:id="0"/>
    </w:p>
    <w:sectPr w:rsidR="003F277A" w:rsidRPr="00B11221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5F3" w14:textId="51E59DC5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|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="00AE44FC" w:rsidRPr="00AE44FC">
      <w:rPr>
        <w:rFonts w:ascii="Times New Roman" w:hAnsi="Times New Roman" w:cs="Times New Roman"/>
      </w:rPr>
      <w:t xml:space="preserve"> </w:t>
    </w:r>
    <w:r w:rsidR="00AE44FC" w:rsidRPr="00BA7116">
      <w:rPr>
        <w:rFonts w:ascii="Times New Roman" w:hAnsi="Times New Roman" w:cs="Times New Roman"/>
      </w:rPr>
      <w:t>F.046.TKM-</w:t>
    </w:r>
    <w:r w:rsidR="00AE44FC">
      <w:rPr>
        <w:rFonts w:ascii="Times New Roman" w:hAnsi="Times New Roman" w:cs="Times New Roman"/>
      </w:rPr>
      <w:t>00-09.06.2023.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222A11"/>
    <w:rsid w:val="002D405F"/>
    <w:rsid w:val="002E1835"/>
    <w:rsid w:val="00386A61"/>
    <w:rsid w:val="003F277A"/>
    <w:rsid w:val="0057421F"/>
    <w:rsid w:val="006A63C3"/>
    <w:rsid w:val="009D0619"/>
    <w:rsid w:val="00AE44FC"/>
    <w:rsid w:val="00B11221"/>
    <w:rsid w:val="00BA7116"/>
    <w:rsid w:val="00C3346F"/>
    <w:rsid w:val="00D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Una Zilbere</cp:lastModifiedBy>
  <cp:revision>7</cp:revision>
  <dcterms:created xsi:type="dcterms:W3CDTF">2023-06-05T22:17:00Z</dcterms:created>
  <dcterms:modified xsi:type="dcterms:W3CDTF">2023-06-09T11:20:00Z</dcterms:modified>
</cp:coreProperties>
</file>